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6C0EE" w14:textId="4FD22B9E" w:rsidR="00436461" w:rsidRDefault="00D0152E">
      <w:r>
        <w:rPr>
          <w:rFonts w:hint="cs"/>
          <w:cs/>
        </w:rPr>
        <w:t>1.พื้นที่รับรอง</w:t>
      </w:r>
    </w:p>
    <w:p w14:paraId="526E2D4D" w14:textId="4D804AFB" w:rsidR="00D0152E" w:rsidRDefault="00D0152E">
      <w:r>
        <w:rPr>
          <w:noProof/>
        </w:rPr>
        <w:drawing>
          <wp:inline distT="0" distB="0" distL="0" distR="0" wp14:anchorId="0039BEE3" wp14:editId="09A9AF71">
            <wp:extent cx="3145916" cy="2358390"/>
            <wp:effectExtent l="0" t="6350" r="0" b="0"/>
            <wp:docPr id="162875488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50352" cy="2361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368AC" w14:textId="05876A73" w:rsidR="00D0152E" w:rsidRDefault="00D0152E">
      <w:r>
        <w:rPr>
          <w:rFonts w:hint="cs"/>
          <w:cs/>
        </w:rPr>
        <w:t>2.พื้นที่ให้คำปรึกษา</w:t>
      </w:r>
    </w:p>
    <w:p w14:paraId="43A4E79B" w14:textId="3AE5C007" w:rsidR="00D0152E" w:rsidRDefault="00D0152E">
      <w:r>
        <w:rPr>
          <w:noProof/>
          <w:cs/>
        </w:rPr>
        <w:drawing>
          <wp:inline distT="0" distB="0" distL="0" distR="0" wp14:anchorId="5C47C650" wp14:editId="6994B9D2">
            <wp:extent cx="2759665" cy="2068830"/>
            <wp:effectExtent l="2223" t="0" r="5397" b="5398"/>
            <wp:docPr id="725661929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62330" cy="2070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4E5055D0" wp14:editId="0FFFF633">
            <wp:extent cx="2752950" cy="2063796"/>
            <wp:effectExtent l="1588" t="0" r="0" b="0"/>
            <wp:docPr id="1202961346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67566" cy="2074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000D0" w14:textId="110A83BA" w:rsidR="00D0152E" w:rsidRDefault="00D0152E">
      <w:r>
        <w:rPr>
          <w:rFonts w:hint="cs"/>
          <w:cs/>
        </w:rPr>
        <w:t>3.ห้องบำบัดรักษา</w:t>
      </w:r>
    </w:p>
    <w:p w14:paraId="2E140875" w14:textId="66C4ED41" w:rsidR="00D0152E" w:rsidRDefault="00D0152E">
      <w:r>
        <w:rPr>
          <w:noProof/>
        </w:rPr>
        <w:lastRenderedPageBreak/>
        <w:drawing>
          <wp:inline distT="0" distB="0" distL="0" distR="0" wp14:anchorId="174EC509" wp14:editId="33564774">
            <wp:extent cx="2724088" cy="2042160"/>
            <wp:effectExtent l="0" t="0" r="635" b="0"/>
            <wp:docPr id="1724275519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976" cy="2049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2BCEC5BC" wp14:editId="140C34E7">
            <wp:extent cx="2727960" cy="2045061"/>
            <wp:effectExtent l="0" t="0" r="0" b="0"/>
            <wp:docPr id="513804914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424" cy="2051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14:paraId="045966E7" w14:textId="4A83C59A" w:rsidR="00D0152E" w:rsidRDefault="00D0152E">
      <w:pPr>
        <w:rPr>
          <w:cs/>
        </w:rPr>
      </w:pPr>
    </w:p>
    <w:sectPr w:rsidR="00D015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52E"/>
    <w:rsid w:val="00201D37"/>
    <w:rsid w:val="00436461"/>
    <w:rsid w:val="0072520E"/>
    <w:rsid w:val="00BA11D0"/>
    <w:rsid w:val="00BE2EE0"/>
    <w:rsid w:val="00D0152E"/>
    <w:rsid w:val="00EE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2F87C"/>
  <w15:chartTrackingRefBased/>
  <w15:docId w15:val="{67DFA608-5B06-4108-A1E9-70B3BBE4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TanaTTa ChuThong</dc:creator>
  <cp:keywords/>
  <dc:description/>
  <cp:lastModifiedBy>TanaTTa ChuThong</cp:lastModifiedBy>
  <cp:revision>5</cp:revision>
  <dcterms:created xsi:type="dcterms:W3CDTF">2023-11-23T03:31:00Z</dcterms:created>
  <dcterms:modified xsi:type="dcterms:W3CDTF">2023-11-27T03:08:00Z</dcterms:modified>
</cp:coreProperties>
</file>